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5F4E" w14:textId="5ECE20EF" w:rsidR="005E0C64" w:rsidRPr="00A337AA" w:rsidRDefault="005E0C64" w:rsidP="005E0C6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37AA">
        <w:rPr>
          <w:b/>
          <w:bCs/>
          <w:color w:val="000000"/>
        </w:rPr>
        <w:t xml:space="preserve">Аннотация к рабочей программе по русскому </w:t>
      </w:r>
      <w:proofErr w:type="gramStart"/>
      <w:r w:rsidRPr="00A337AA">
        <w:rPr>
          <w:b/>
          <w:bCs/>
          <w:color w:val="000000"/>
        </w:rPr>
        <w:t>родному  языку</w:t>
      </w:r>
      <w:proofErr w:type="gramEnd"/>
    </w:p>
    <w:p w14:paraId="52AFFEAD" w14:textId="77777777" w:rsidR="005E0C64" w:rsidRPr="00A337AA" w:rsidRDefault="005E0C64" w:rsidP="005E0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44CA120B" w14:textId="11B22A5B" w:rsidR="005E0C64" w:rsidRPr="00A337AA" w:rsidRDefault="005E0C64" w:rsidP="005E0C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7AA">
        <w:rPr>
          <w:b/>
          <w:bCs/>
          <w:color w:val="000000"/>
        </w:rPr>
        <w:t xml:space="preserve">Рабочая программа учебного предмета «Русский </w:t>
      </w:r>
      <w:proofErr w:type="gramStart"/>
      <w:r w:rsidRPr="00A337AA">
        <w:rPr>
          <w:b/>
          <w:bCs/>
          <w:color w:val="000000"/>
        </w:rPr>
        <w:t>родной  язык</w:t>
      </w:r>
      <w:proofErr w:type="gramEnd"/>
      <w:r w:rsidRPr="00A337AA">
        <w:rPr>
          <w:b/>
          <w:bCs/>
          <w:color w:val="000000"/>
        </w:rPr>
        <w:t>» для 1-4 классов</w:t>
      </w:r>
      <w:r w:rsidRPr="00A337AA">
        <w:rPr>
          <w:color w:val="000000"/>
        </w:rPr>
        <w:t> разработана на основе:</w:t>
      </w:r>
    </w:p>
    <w:p w14:paraId="4F5BEF77" w14:textId="7B0FB262" w:rsidR="00C720D3" w:rsidRPr="00A337AA" w:rsidRDefault="005E0C64" w:rsidP="005E0C64">
      <w:pPr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7AA"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(2010),</w:t>
      </w:r>
    </w:p>
    <w:p w14:paraId="41AC6C72" w14:textId="77777777" w:rsidR="005E0C64" w:rsidRPr="00A337AA" w:rsidRDefault="005E0C64" w:rsidP="005E0C64">
      <w:pPr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7AA">
        <w:rPr>
          <w:rFonts w:ascii="Times New Roman" w:eastAsia="Times New Roman" w:hAnsi="Times New Roman"/>
          <w:sz w:val="24"/>
          <w:szCs w:val="24"/>
          <w:lang w:eastAsia="ru-RU"/>
        </w:rPr>
        <w:t>Примерной образовательной программы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Авторы: Кузнецова М.И., Романова В.Ю., Рябинина Л.А., Соколова О.В.</w:t>
      </w:r>
    </w:p>
    <w:p w14:paraId="23DA3109" w14:textId="77777777" w:rsidR="005E0C64" w:rsidRPr="00A337AA" w:rsidRDefault="005E0C64" w:rsidP="005E0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337AA">
        <w:rPr>
          <w:color w:val="000000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</w:t>
      </w:r>
    </w:p>
    <w:p w14:paraId="522FD30C" w14:textId="77777777" w:rsidR="005E0C64" w:rsidRPr="00A337AA" w:rsidRDefault="005E0C64" w:rsidP="005E0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337AA">
        <w:rPr>
          <w:color w:val="000000"/>
        </w:rPr>
        <w:t xml:space="preserve">Программа ориентирована на сопровождение и поддержку курса русского языка, входящего в предметную область «Русский язык и литературное чтение». Изучение родного языка направлено на развитие языковой компетентности, коммуникативных умений, диалогической и монологической речи. В ходе изучения родного языка формируются речевые способности обучающегося, культура речи, интерес к родному языку. </w:t>
      </w:r>
    </w:p>
    <w:p w14:paraId="6080C223" w14:textId="77777777" w:rsidR="005E0C64" w:rsidRPr="00A337AA" w:rsidRDefault="005E0C64" w:rsidP="005E0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337AA">
        <w:rPr>
          <w:b/>
          <w:bCs/>
          <w:color w:val="000000"/>
        </w:rPr>
        <w:t>Цели курса</w:t>
      </w:r>
      <w:r w:rsidRPr="00A337AA">
        <w:rPr>
          <w:color w:val="000000"/>
        </w:rPr>
        <w:t xml:space="preserve"> русского языка в рамках образовательной области «Родной язык на родном языке» имеют свою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14:paraId="33633A14" w14:textId="77777777" w:rsidR="005E0C64" w:rsidRPr="00A337AA" w:rsidRDefault="005E0C64" w:rsidP="005E0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337AA">
        <w:rPr>
          <w:color w:val="000000"/>
        </w:rPr>
        <w:t xml:space="preserve"> В соответствии с этим курс русского родного языка направлен на достижение следующих </w:t>
      </w:r>
      <w:r w:rsidRPr="00A337AA">
        <w:rPr>
          <w:b/>
          <w:bCs/>
          <w:color w:val="000000"/>
        </w:rPr>
        <w:t>целей</w:t>
      </w:r>
      <w:r w:rsidRPr="00A337AA">
        <w:rPr>
          <w:color w:val="000000"/>
        </w:rPr>
        <w:t xml:space="preserve">: </w:t>
      </w:r>
    </w:p>
    <w:p w14:paraId="271746C6" w14:textId="77777777" w:rsidR="005E0C64" w:rsidRPr="00A337AA" w:rsidRDefault="005E0C64" w:rsidP="005E0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337AA">
        <w:rPr>
          <w:color w:val="000000"/>
        </w:rPr>
        <w:sym w:font="Symbol" w:char="F0B7"/>
      </w:r>
      <w:r w:rsidRPr="00A337AA">
        <w:rPr>
          <w:color w:val="000000"/>
        </w:rPr>
        <w:t xml:space="preserve">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 w14:paraId="5E388453" w14:textId="77777777" w:rsidR="005E0C64" w:rsidRPr="00A337AA" w:rsidRDefault="005E0C64" w:rsidP="005E0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337AA">
        <w:rPr>
          <w:color w:val="000000"/>
        </w:rPr>
        <w:sym w:font="Symbol" w:char="F0B7"/>
      </w:r>
      <w:r w:rsidRPr="00A337AA">
        <w:rPr>
          <w:color w:val="000000"/>
        </w:rPr>
        <w:t xml:space="preserve">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14:paraId="643CE8BF" w14:textId="77777777" w:rsidR="005E0C64" w:rsidRPr="00A337AA" w:rsidRDefault="005E0C64" w:rsidP="005E0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337AA">
        <w:rPr>
          <w:color w:val="000000"/>
        </w:rPr>
        <w:sym w:font="Symbol" w:char="F0B7"/>
      </w:r>
      <w:r w:rsidRPr="00A337AA">
        <w:rPr>
          <w:color w:val="000000"/>
        </w:rPr>
        <w:t xml:space="preserve">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14:paraId="65253502" w14:textId="77777777" w:rsidR="005E0C64" w:rsidRPr="00A337AA" w:rsidRDefault="005E0C64" w:rsidP="005E0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337AA">
        <w:rPr>
          <w:color w:val="000000"/>
        </w:rPr>
        <w:sym w:font="Symbol" w:char="F0B7"/>
      </w:r>
      <w:r w:rsidRPr="00A337AA">
        <w:rPr>
          <w:color w:val="000000"/>
        </w:rPr>
        <w:t xml:space="preserve"> 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14:paraId="504F5290" w14:textId="77777777" w:rsidR="005E0C64" w:rsidRPr="00A337AA" w:rsidRDefault="005E0C64" w:rsidP="005E0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337AA">
        <w:rPr>
          <w:color w:val="000000"/>
        </w:rPr>
        <w:sym w:font="Symbol" w:char="F0B7"/>
      </w:r>
      <w:r w:rsidRPr="00A337AA">
        <w:rPr>
          <w:color w:val="000000"/>
        </w:rPr>
        <w:t xml:space="preserve">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14:paraId="243B44D3" w14:textId="5F6F6A56" w:rsidR="005E0C64" w:rsidRPr="00A337AA" w:rsidRDefault="005E0C64" w:rsidP="005E0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337AA">
        <w:rPr>
          <w:color w:val="000000"/>
        </w:rPr>
        <w:sym w:font="Symbol" w:char="F0B7"/>
      </w:r>
      <w:r w:rsidRPr="00A337AA">
        <w:rPr>
          <w:color w:val="000000"/>
        </w:rPr>
        <w:t xml:space="preserve">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sectPr w:rsidR="005E0C64" w:rsidRPr="00A3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113F3"/>
    <w:multiLevelType w:val="hybridMultilevel"/>
    <w:tmpl w:val="2870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0C"/>
    <w:rsid w:val="005E0C64"/>
    <w:rsid w:val="00A337AA"/>
    <w:rsid w:val="00C720D3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4821"/>
  <w15:chartTrackingRefBased/>
  <w15:docId w15:val="{9BE57BC4-74A6-4534-BA65-0264B81F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5E0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E0C6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Фарафонов</dc:creator>
  <cp:keywords/>
  <dc:description/>
  <cp:lastModifiedBy>Владислав Фарафонов</cp:lastModifiedBy>
  <cp:revision>3</cp:revision>
  <dcterms:created xsi:type="dcterms:W3CDTF">2022-03-27T05:42:00Z</dcterms:created>
  <dcterms:modified xsi:type="dcterms:W3CDTF">2022-03-27T06:24:00Z</dcterms:modified>
</cp:coreProperties>
</file>